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湘西民族职业技术学院2026年公开招聘工作人员拟聘用人员名单</w:t>
      </w:r>
    </w:p>
    <w:tbl>
      <w:tblPr>
        <w:tblStyle w:val="2"/>
        <w:tblW w:w="9180" w:type="dxa"/>
        <w:tblInd w:w="-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75"/>
        <w:gridCol w:w="975"/>
        <w:gridCol w:w="1920"/>
        <w:gridCol w:w="4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曹立尧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202601010112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服装与服饰设计专任教师1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202601020121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服装与服饰设计专任教师2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202601030202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服装与服饰设计专任教师3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202601040224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服装与服饰设计专任教师4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 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202601050124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服装与服饰设计专任教师5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徐祖龙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202601060227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服装与服饰设计专任教师6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202601080304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烹饪工艺与营养专任教师1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202601090308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烹饪工艺与营养专任教师2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202601131206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烹饪实训管理员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崔良玮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202601090327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旅游管理专任教师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202601140405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动物科学专任教师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赵淑颖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202601140404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动物科学专任教师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202601150413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动物科学专任教师2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202601160417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茶叶专任教师1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202601170421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茶叶专任教师2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龙锦鹏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202601181007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农产品加工与质量检测专任教师1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202601190427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农产品加工与质量检测专任教师2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202601200430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农产品加工与质量检测专任教师3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202601220504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数字化设计与制造专任教师2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黄啸云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202601240518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智能控制技术专任教师2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贺鸿宇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202601270525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电力系统自动化技术实训教师2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  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202601270530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电力系统自动化技术实训教师2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汪开航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202601280604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新能源汽车技术专任教师1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  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202601290608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新能源汽车技术专任教师2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202601290609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新能源汽车技术专任教师2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  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202601300620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智能网联汽车技术专任教师1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陈潇雨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202601310630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智能网联汽车技术专任教师2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202601320709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智能网联汽车技术专任教师3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202601330617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汽车检测与维修技术专任教师1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田姗灵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202601340710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新能源汽车技术实训教师1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吴扬恩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202601350720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新能源汽车技术实训教师2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廖福禄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202601360816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计算机应用技术专任教师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陈木子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202601380825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数字媒体技术专任教师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杨政华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202601391015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202601400903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202601411221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就业与创新创业教育中心专任教师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王莲思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202602421019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行政部门综合管理员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C4385"/>
    <w:rsid w:val="BDFDC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1111</Characters>
  <Lines>0</Lines>
  <Paragraphs>0</Paragraphs>
  <TotalTime>0</TotalTime>
  <ScaleCrop>false</ScaleCrop>
  <LinksUpToDate>false</LinksUpToDate>
  <CharactersWithSpaces>1135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2026-07-10T10:59:06Z</dcterms:created>
  <dc:creator>rstj4</dc:creator>
  <cp:lastModifiedBy>我的一个道姑朋友</cp:lastModifiedBy>
  <dcterms:modified xsi:type="dcterms:W3CDTF">2026-07-10T13:17:15Z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E46494C9B9EC4BCE873801831B4F1A50</vt:lpwstr>
  </property>
</Properties>
</file>